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  <w:t>佛山市高明区人民医院采购项目报名表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  <w:t>参加项目名称：</w:t>
      </w:r>
    </w:p>
    <w:p>
      <w:pPr>
        <w:spacing w:line="480" w:lineRule="auto"/>
        <w:rPr>
          <w:rFonts w:hint="eastAsia" w:ascii="宋体" w:hAnsi="宋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  <w:lang w:eastAsia="zh-CN"/>
        </w:rPr>
        <w:t>报名公司：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 xml:space="preserve">联系人： </w:t>
      </w:r>
    </w:p>
    <w:p>
      <w:pPr>
        <w:spacing w:line="480" w:lineRule="auto"/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联系电话：</w:t>
      </w:r>
      <w:bookmarkStart w:id="0" w:name="_GoBack"/>
      <w:bookmarkEnd w:id="0"/>
    </w:p>
    <w:p>
      <w:pPr>
        <w:rPr>
          <w:rFonts w:hint="default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报名日期：</w:t>
      </w:r>
    </w:p>
    <w:p/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 xml:space="preserve">                                      </w:t>
      </w:r>
    </w:p>
    <w:p>
      <w:pPr>
        <w:pStyle w:val="3"/>
        <w:widowControl/>
        <w:shd w:val="clear" w:color="auto" w:fill="FFFFFF"/>
        <w:spacing w:beforeAutospacing="0" w:afterAutospacing="0" w:line="360" w:lineRule="atLeast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>温馨提示：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请把佛山市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  <w:shd w:val="clear" w:color="auto" w:fill="FFFFFF"/>
          <w:lang w:val="en-US" w:eastAsia="zh-CN"/>
        </w:rPr>
        <w:t>高明区人民医院采购项目报名表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发到邮箱：</w:t>
      </w:r>
      <w:r>
        <w:rPr>
          <w:rFonts w:hint="eastAsia" w:ascii="宋体" w:hAnsi="宋体" w:eastAsia="宋体" w:cs="宋体"/>
          <w:b/>
          <w:bCs w:val="0"/>
          <w:snapToGrid w:val="0"/>
          <w:color w:val="FF0000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 w:val="0"/>
          <w:snapToGrid w:val="0"/>
          <w:color w:val="FF0000"/>
          <w:kern w:val="0"/>
          <w:sz w:val="30"/>
          <w:szCs w:val="30"/>
          <w:lang w:val="en-US" w:eastAsia="zh-CN"/>
        </w:rPr>
        <w:instrText xml:space="preserve"> HYPERLINK "mailto:fsgmrysbk@163.com" </w:instrText>
      </w:r>
      <w:r>
        <w:rPr>
          <w:rFonts w:hint="eastAsia" w:ascii="宋体" w:hAnsi="宋体" w:eastAsia="宋体" w:cs="宋体"/>
          <w:b/>
          <w:bCs w:val="0"/>
          <w:snapToGrid w:val="0"/>
          <w:color w:val="FF0000"/>
          <w:kern w:val="0"/>
          <w:sz w:val="30"/>
          <w:szCs w:val="30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 w:val="0"/>
          <w:snapToGrid w:val="0"/>
          <w:kern w:val="0"/>
          <w:sz w:val="30"/>
          <w:szCs w:val="30"/>
          <w:lang w:val="en-US" w:eastAsia="zh-CN"/>
        </w:rPr>
        <w:t>fsgmrysbk@163.com</w:t>
      </w:r>
      <w:r>
        <w:rPr>
          <w:rFonts w:hint="eastAsia" w:ascii="宋体" w:hAnsi="宋体" w:eastAsia="宋体" w:cs="宋体"/>
          <w:b/>
          <w:bCs w:val="0"/>
          <w:snapToGrid w:val="0"/>
          <w:color w:val="FF0000"/>
          <w:kern w:val="0"/>
          <w:sz w:val="30"/>
          <w:szCs w:val="30"/>
          <w:lang w:val="en-US" w:eastAsia="zh-CN"/>
        </w:rPr>
        <w:fldChar w:fldCharType="end"/>
      </w: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jM1ODAyMDA5NGQ2ZTgyN2NkYmYyMTIzYjM0M2YifQ=="/>
    <w:docVar w:name="KSO_WPS_MARK_KEY" w:val="621afda4-973d-4ab5-8651-7655ebe3b70c"/>
  </w:docVars>
  <w:rsids>
    <w:rsidRoot w:val="572774BD"/>
    <w:rsid w:val="0332387C"/>
    <w:rsid w:val="03D31F45"/>
    <w:rsid w:val="05004F97"/>
    <w:rsid w:val="09C31003"/>
    <w:rsid w:val="0A6A2EF9"/>
    <w:rsid w:val="0CDD1DB7"/>
    <w:rsid w:val="0E4D6A2C"/>
    <w:rsid w:val="18684FC2"/>
    <w:rsid w:val="18BF5A03"/>
    <w:rsid w:val="1A881A8D"/>
    <w:rsid w:val="1A9D40BF"/>
    <w:rsid w:val="1B7A6555"/>
    <w:rsid w:val="237D2E24"/>
    <w:rsid w:val="26515A26"/>
    <w:rsid w:val="2A1905EC"/>
    <w:rsid w:val="2D593FAE"/>
    <w:rsid w:val="35C52F3B"/>
    <w:rsid w:val="3FDC72C9"/>
    <w:rsid w:val="409E3243"/>
    <w:rsid w:val="4D3F57B4"/>
    <w:rsid w:val="572774BD"/>
    <w:rsid w:val="5D527941"/>
    <w:rsid w:val="60590E3A"/>
    <w:rsid w:val="60B30AED"/>
    <w:rsid w:val="682E5B71"/>
    <w:rsid w:val="6C5D4AE1"/>
    <w:rsid w:val="79F77195"/>
    <w:rsid w:val="7E7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qFormat/>
    <w:uiPriority w:val="0"/>
    <w:pPr>
      <w:jc w:val="center"/>
    </w:pPr>
    <w:rPr>
      <w:sz w:val="32"/>
      <w:szCs w:val="32"/>
    </w:rPr>
  </w:style>
  <w:style w:type="character" w:styleId="7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421</Characters>
  <Lines>0</Lines>
  <Paragraphs>0</Paragraphs>
  <TotalTime>0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2021-07-21T00:34:00Z</dcterms:created>
  <dc:creator>pencil</dc:creator>
  <cp:lastModifiedBy>剑心</cp:lastModifiedBy>
  <dcterms:modified xsi:type="dcterms:W3CDTF">2024-06-17T09:13:02Z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C1A42DEA65AF434B952F65AABA3FCF3B_13</vt:lpwstr>
  </property>
</Properties>
</file>